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553D6DBB" w:rsidR="00441802" w:rsidRPr="00F00BF5" w:rsidRDefault="007B3E35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April 11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, </w:t>
      </w:r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68E0F286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7B3E35">
        <w:rPr>
          <w:rFonts w:ascii="Comic Sans MS" w:eastAsia="Times New Roman" w:hAnsi="Comic Sans MS" w:cs="Calibri"/>
          <w:sz w:val="24"/>
          <w:szCs w:val="24"/>
        </w:rPr>
        <w:t>Apri</w:t>
      </w:r>
      <w:r w:rsidR="00C84FD8">
        <w:rPr>
          <w:rFonts w:ascii="Comic Sans MS" w:eastAsia="Times New Roman" w:hAnsi="Comic Sans MS" w:cs="Calibri"/>
          <w:sz w:val="24"/>
          <w:szCs w:val="24"/>
        </w:rPr>
        <w:t>l 4</w:t>
      </w:r>
      <w:r w:rsidR="00C84FD8" w:rsidRPr="00C84FD8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C84FD8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16D26D24" w:rsidR="00441802" w:rsidRPr="007B269C" w:rsidRDefault="007B3E35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April 11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753FDD9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        </w:t>
      </w:r>
      <w:r w:rsidR="00234237">
        <w:rPr>
          <w:rStyle w:val="normaltextrun"/>
          <w:rFonts w:ascii="Comic Sans MS" w:hAnsi="Comic Sans MS" w:cs="Calibri"/>
        </w:rPr>
        <w:t xml:space="preserve">  </w:t>
      </w: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47DE4CE3" w14:textId="77777777" w:rsidR="007B3E35" w:rsidRDefault="00441802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7B3E35">
        <w:rPr>
          <w:rStyle w:val="normaltextrun"/>
          <w:rFonts w:ascii="Comic Sans MS" w:hAnsi="Comic Sans MS" w:cs="Calibri"/>
        </w:rPr>
        <w:t>March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119C0F62" w14:textId="70FEF43D" w:rsidR="00B75FC8" w:rsidRDefault="00C84FD8" w:rsidP="007B3E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Byron’s</w:t>
      </w:r>
      <w:r w:rsidR="007B3E35">
        <w:rPr>
          <w:rStyle w:val="normaltextrun"/>
          <w:rFonts w:ascii="Comic Sans MS" w:hAnsi="Comic Sans MS" w:cs="Calibri"/>
        </w:rPr>
        <w:t xml:space="preserve"> Evaluation</w:t>
      </w:r>
      <w:r w:rsidR="00B75FC8">
        <w:rPr>
          <w:rStyle w:val="normaltextrun"/>
          <w:rFonts w:ascii="Comic Sans MS" w:hAnsi="Comic Sans MS" w:cs="Calibri"/>
        </w:rPr>
        <w:t xml:space="preserve"> </w:t>
      </w:r>
      <w:r w:rsidR="00EB129D">
        <w:rPr>
          <w:rStyle w:val="normaltextrun"/>
          <w:rFonts w:ascii="Comic Sans MS" w:hAnsi="Comic Sans MS" w:cs="Calibri"/>
        </w:rPr>
        <w:t xml:space="preserve">  </w:t>
      </w:r>
    </w:p>
    <w:p w14:paraId="6D5F2328" w14:textId="7B6BEB55" w:rsidR="00EB2DEA" w:rsidRDefault="00EB2DEA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Recognizing </w:t>
      </w:r>
      <w:r w:rsidR="0007421B">
        <w:rPr>
          <w:rStyle w:val="normaltextrun"/>
          <w:rFonts w:ascii="Comic Sans MS" w:hAnsi="Comic Sans MS" w:cs="Calibri"/>
        </w:rPr>
        <w:t>retiring commissioners</w:t>
      </w:r>
    </w:p>
    <w:p w14:paraId="680A087F" w14:textId="3B629F8C" w:rsidR="00D1087B" w:rsidRPr="0062277A" w:rsidRDefault="00E132A5" w:rsidP="006227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420D9E8A" w14:textId="1F87F0D2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00761899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7B3E35">
        <w:rPr>
          <w:rStyle w:val="normaltextrun"/>
          <w:rFonts w:ascii="Comic Sans MS" w:hAnsi="Comic Sans MS" w:cs="Calibri"/>
        </w:rPr>
        <w:t>May 9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5121828F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  <w:r w:rsidR="00EB2DEA">
              <w:rPr>
                <w:rStyle w:val="normaltextrun"/>
                <w:rFonts w:ascii="Comic Sans MS" w:hAnsi="Comic Sans MS" w:cs="Calibri"/>
              </w:rPr>
              <w:t>, resigned 1/2022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:rsidRPr="007B3E35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41068BB0" w:rsidR="00744A8B" w:rsidRPr="007B3E35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 xml:space="preserve">Amy A.C. Reed Interim </w:t>
            </w:r>
            <w:r w:rsidR="009E6DC6">
              <w:rPr>
                <w:rFonts w:ascii="Comic Sans MS" w:hAnsi="Comic Sans MS" w:cstheme="minorHAnsi"/>
              </w:rPr>
              <w:t>March-June</w:t>
            </w:r>
            <w:r w:rsidRPr="007B3E35">
              <w:rPr>
                <w:rFonts w:ascii="Comic Sans MS" w:hAnsi="Comic Sans MS" w:cstheme="minorHAnsi"/>
              </w:rPr>
              <w:t xml:space="preserve"> 2022, Regular June 2022-2026</w:t>
            </w:r>
          </w:p>
        </w:tc>
      </w:tr>
      <w:tr w:rsidR="007B3E35" w:rsidRPr="007B3E35" w14:paraId="4E7AD4F8" w14:textId="77777777" w:rsidTr="00744A8B">
        <w:tc>
          <w:tcPr>
            <w:tcW w:w="4675" w:type="dxa"/>
          </w:tcPr>
          <w:p w14:paraId="40615A28" w14:textId="0F46973D" w:rsidR="007B3E35" w:rsidRPr="007B269C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June 2022-2026</w:t>
            </w:r>
          </w:p>
        </w:tc>
        <w:tc>
          <w:tcPr>
            <w:tcW w:w="4675" w:type="dxa"/>
          </w:tcPr>
          <w:p w14:paraId="71CC8798" w14:textId="1FC94D20" w:rsidR="007B3E35" w:rsidRPr="007B3E35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>Sara Morin June 2022-2026</w:t>
            </w: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7421B"/>
    <w:rsid w:val="000778C5"/>
    <w:rsid w:val="000C7EF3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2277A"/>
    <w:rsid w:val="00635910"/>
    <w:rsid w:val="00684F50"/>
    <w:rsid w:val="00694C0E"/>
    <w:rsid w:val="0072055C"/>
    <w:rsid w:val="00726EF5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E600B"/>
    <w:rsid w:val="008F16BA"/>
    <w:rsid w:val="00996ADD"/>
    <w:rsid w:val="009E6DC6"/>
    <w:rsid w:val="00A3298B"/>
    <w:rsid w:val="00B75FC8"/>
    <w:rsid w:val="00B76A33"/>
    <w:rsid w:val="00C84FD8"/>
    <w:rsid w:val="00CA1D55"/>
    <w:rsid w:val="00CA3C8D"/>
    <w:rsid w:val="00CD7985"/>
    <w:rsid w:val="00D1087B"/>
    <w:rsid w:val="00D963B9"/>
    <w:rsid w:val="00DA5011"/>
    <w:rsid w:val="00DB2ECF"/>
    <w:rsid w:val="00DB5E43"/>
    <w:rsid w:val="00E132A5"/>
    <w:rsid w:val="00E14F0E"/>
    <w:rsid w:val="00E40B7F"/>
    <w:rsid w:val="00E471D4"/>
    <w:rsid w:val="00E7447F"/>
    <w:rsid w:val="00EB129D"/>
    <w:rsid w:val="00EB2DEA"/>
    <w:rsid w:val="00EC5827"/>
    <w:rsid w:val="00EF3732"/>
    <w:rsid w:val="00F00BF5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3</cp:revision>
  <cp:lastPrinted>2022-04-04T16:17:00Z</cp:lastPrinted>
  <dcterms:created xsi:type="dcterms:W3CDTF">2022-03-28T17:44:00Z</dcterms:created>
  <dcterms:modified xsi:type="dcterms:W3CDTF">2022-04-04T16:17:00Z</dcterms:modified>
</cp:coreProperties>
</file>