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FF3F9" w14:textId="77777777" w:rsidR="00BF4E68" w:rsidRPr="00C037AD" w:rsidRDefault="00BF4E68">
      <w:pPr>
        <w:rPr>
          <w:i/>
        </w:rPr>
      </w:pPr>
      <w:r w:rsidRPr="00C037AD">
        <w:rPr>
          <w:i/>
        </w:rPr>
        <w:t>Mission Statement: The purpose of the Bitterroot Aquatic Center is to provide the community with a high quality year-round aquatic center that is affordable, accessible and provides excellent opportunities for recreation, fitness, competition, water safety and education.</w:t>
      </w:r>
    </w:p>
    <w:p w14:paraId="379F81C8" w14:textId="51C7A38B" w:rsidR="00BF4E68" w:rsidRDefault="008A7889" w:rsidP="00BF4E68">
      <w:pPr>
        <w:pStyle w:val="NoSpacing"/>
      </w:pPr>
      <w:r>
        <w:t xml:space="preserve">Monday, </w:t>
      </w:r>
      <w:r w:rsidR="00A2099C">
        <w:t>March 8</w:t>
      </w:r>
      <w:r w:rsidR="00AB44A8">
        <w:t>, 202</w:t>
      </w:r>
      <w:r w:rsidR="006F4411">
        <w:t>1</w:t>
      </w:r>
    </w:p>
    <w:p w14:paraId="5A898218" w14:textId="1E3E1B87" w:rsidR="00842CEB" w:rsidRPr="00C037AD" w:rsidRDefault="00EA053F" w:rsidP="00BF4E68">
      <w:pPr>
        <w:pStyle w:val="NoSpacing"/>
      </w:pPr>
      <w:r>
        <w:t>Via: ZOOM</w:t>
      </w:r>
    </w:p>
    <w:p w14:paraId="7D42A5E7" w14:textId="2A80985F" w:rsidR="00BF4E68" w:rsidRDefault="00DB3E73" w:rsidP="00BF4E68">
      <w:pPr>
        <w:pStyle w:val="NoSpacing"/>
      </w:pPr>
      <w:r>
        <w:t xml:space="preserve">Bitterroot Aquatic </w:t>
      </w:r>
      <w:r w:rsidR="0013041F">
        <w:t xml:space="preserve">Commons </w:t>
      </w:r>
      <w:r w:rsidR="002B7CDA">
        <w:t>area</w:t>
      </w:r>
      <w:r>
        <w:t xml:space="preserve">   6:30</w:t>
      </w:r>
      <w:r w:rsidR="00BF4E68" w:rsidRPr="00C037AD">
        <w:t xml:space="preserve"> p.m.</w:t>
      </w:r>
    </w:p>
    <w:p w14:paraId="742A37D8" w14:textId="12AD5135" w:rsidR="0010547A" w:rsidRDefault="0010547A" w:rsidP="00BF4E68">
      <w:pPr>
        <w:pStyle w:val="NoSpacing"/>
      </w:pPr>
    </w:p>
    <w:p w14:paraId="1E111BEC" w14:textId="4B6B238A" w:rsidR="0010547A" w:rsidRDefault="0010547A" w:rsidP="00BF4E68">
      <w:pPr>
        <w:pStyle w:val="NoSpacing"/>
      </w:pPr>
      <w:r>
        <w:t xml:space="preserve">Social Distancing and limited numbers attending </w:t>
      </w:r>
      <w:r w:rsidR="00BB1848">
        <w:t>meeting per CDC guidelines.</w:t>
      </w:r>
    </w:p>
    <w:p w14:paraId="00E37D5E" w14:textId="77777777" w:rsidR="00DB3E73" w:rsidRDefault="00DB3E73" w:rsidP="00BF4E68">
      <w:pPr>
        <w:pStyle w:val="NoSpacing"/>
      </w:pPr>
    </w:p>
    <w:p w14:paraId="324D28BC" w14:textId="3EA00D81" w:rsidR="00BF4E68" w:rsidRDefault="00BF4E68" w:rsidP="00BF4E68">
      <w:pPr>
        <w:pStyle w:val="NoSpacing"/>
      </w:pPr>
      <w:r w:rsidRPr="00C037AD">
        <w:rPr>
          <w:u w:val="single"/>
        </w:rPr>
        <w:t>Meeting called to order</w:t>
      </w:r>
      <w:r w:rsidR="000625F8">
        <w:t>: 6:3</w:t>
      </w:r>
      <w:r w:rsidR="00EA7965">
        <w:t>0</w:t>
      </w:r>
      <w:r w:rsidRPr="00C037AD">
        <w:t xml:space="preserve"> p.m.</w:t>
      </w:r>
    </w:p>
    <w:p w14:paraId="552086DE" w14:textId="77777777" w:rsidR="00745239" w:rsidRPr="00C037AD" w:rsidRDefault="00745239" w:rsidP="00BF4E68">
      <w:pPr>
        <w:pStyle w:val="NoSpacing"/>
      </w:pPr>
    </w:p>
    <w:p w14:paraId="5BE2DE6E" w14:textId="72CC9712" w:rsidR="000625F8" w:rsidRDefault="00585A69" w:rsidP="00BF4E68">
      <w:pPr>
        <w:pStyle w:val="NoSpacing"/>
      </w:pPr>
      <w:r>
        <w:t>Commissioners</w:t>
      </w:r>
      <w:r w:rsidR="00F320B6">
        <w:t xml:space="preserve"> present</w:t>
      </w:r>
      <w:r w:rsidR="00842CEB">
        <w:t xml:space="preserve"> </w:t>
      </w:r>
      <w:r w:rsidR="00842CEB" w:rsidRPr="00842CEB">
        <w:rPr>
          <w:i/>
          <w:iCs/>
        </w:rPr>
        <w:t xml:space="preserve">via </w:t>
      </w:r>
      <w:r w:rsidR="00967BAE">
        <w:rPr>
          <w:i/>
          <w:iCs/>
        </w:rPr>
        <w:t>ZOOM</w:t>
      </w:r>
      <w:r w:rsidR="00F320B6">
        <w:t xml:space="preserve">: </w:t>
      </w:r>
      <w:r w:rsidR="0010547A" w:rsidRPr="00AF42E7">
        <w:t>Marilyn</w:t>
      </w:r>
      <w:r w:rsidR="00AB44A8">
        <w:t xml:space="preserve"> Wi</w:t>
      </w:r>
      <w:r w:rsidR="00A9745B">
        <w:t>lde</w:t>
      </w:r>
      <w:r w:rsidR="00AB44A8">
        <w:t>y</w:t>
      </w:r>
      <w:r w:rsidR="00AF42E7">
        <w:t xml:space="preserve">, </w:t>
      </w:r>
      <w:r w:rsidR="00842CEB">
        <w:t xml:space="preserve">Vicky Mahon, </w:t>
      </w:r>
      <w:r w:rsidR="00040D88">
        <w:t>Ryal Weber</w:t>
      </w:r>
      <w:r w:rsidR="00842CEB">
        <w:t xml:space="preserve">, Jeff Wolfe and </w:t>
      </w:r>
      <w:r w:rsidR="00842CEB" w:rsidRPr="00C34AFE">
        <w:t>Karen</w:t>
      </w:r>
      <w:r w:rsidR="00A9745B">
        <w:t xml:space="preserve"> Savo</w:t>
      </w:r>
      <w:r w:rsidR="00A91191">
        <w:t>r</w:t>
      </w:r>
      <w:r w:rsidR="00A9745B">
        <w:t>y</w:t>
      </w:r>
    </w:p>
    <w:p w14:paraId="1BC6F057" w14:textId="77777777" w:rsidR="00967BAE" w:rsidRDefault="00967BAE" w:rsidP="00BF4E68">
      <w:pPr>
        <w:pStyle w:val="NoSpacing"/>
      </w:pPr>
    </w:p>
    <w:p w14:paraId="297C1A26" w14:textId="05CF03BA" w:rsidR="004725DC" w:rsidRDefault="00842CEB" w:rsidP="000625F8">
      <w:pPr>
        <w:pStyle w:val="NoSpacing"/>
      </w:pPr>
      <w:proofErr w:type="gramStart"/>
      <w:r>
        <w:t>Commissioners</w:t>
      </w:r>
      <w:proofErr w:type="gramEnd"/>
      <w:r>
        <w:t xml:space="preserve"> present:</w:t>
      </w:r>
      <w:r w:rsidR="006F4411">
        <w:t xml:space="preserve"> </w:t>
      </w:r>
      <w:r>
        <w:t>Loretta Bundy</w:t>
      </w:r>
      <w:r w:rsidR="00A2099C">
        <w:t xml:space="preserve"> and Carla Albert</w:t>
      </w:r>
    </w:p>
    <w:p w14:paraId="46C8463B" w14:textId="77777777" w:rsidR="00842CEB" w:rsidRDefault="00842CEB" w:rsidP="000625F8">
      <w:pPr>
        <w:pStyle w:val="NoSpacing"/>
      </w:pPr>
    </w:p>
    <w:p w14:paraId="1903E4C5" w14:textId="6C739DDC" w:rsidR="00BF4E68" w:rsidRDefault="00271CDE" w:rsidP="000625F8">
      <w:pPr>
        <w:pStyle w:val="NoSpacing"/>
      </w:pPr>
      <w:r>
        <w:t>Commissioners</w:t>
      </w:r>
      <w:r w:rsidR="004725DC">
        <w:t xml:space="preserve"> </w:t>
      </w:r>
      <w:r w:rsidR="0026492A" w:rsidRPr="00C037AD">
        <w:t>absent</w:t>
      </w:r>
      <w:r w:rsidR="00040D88">
        <w:t xml:space="preserve"> </w:t>
      </w:r>
      <w:r w:rsidR="00A2099C">
        <w:t>none</w:t>
      </w:r>
    </w:p>
    <w:p w14:paraId="456C1F8D" w14:textId="77777777" w:rsidR="000625F8" w:rsidRDefault="000625F8" w:rsidP="000625F8">
      <w:pPr>
        <w:pStyle w:val="NoSpacing"/>
      </w:pPr>
    </w:p>
    <w:p w14:paraId="600330B9" w14:textId="514021CA" w:rsidR="000625F8" w:rsidRDefault="000625F8" w:rsidP="000625F8">
      <w:pPr>
        <w:pStyle w:val="NoSpacing"/>
      </w:pPr>
      <w:r>
        <w:t xml:space="preserve">Other present: Fern </w:t>
      </w:r>
      <w:r w:rsidR="001E69E3" w:rsidRPr="00C037AD">
        <w:t xml:space="preserve">Schreckendgust </w:t>
      </w:r>
      <w:r>
        <w:t>(pool manager)</w:t>
      </w:r>
      <w:r w:rsidR="00AB44A8">
        <w:t xml:space="preserve"> </w:t>
      </w:r>
      <w:r>
        <w:t>and Lyndi Henson (minutes).</w:t>
      </w:r>
    </w:p>
    <w:p w14:paraId="75711480" w14:textId="0CDC7DA8" w:rsidR="008A7889" w:rsidRDefault="008A7889" w:rsidP="00BF4E68">
      <w:pPr>
        <w:pStyle w:val="NoSpacing"/>
      </w:pPr>
    </w:p>
    <w:p w14:paraId="01CD4577" w14:textId="25B2BBBE" w:rsidR="00AF42E7" w:rsidRDefault="00AF42E7" w:rsidP="00BF4E68">
      <w:pPr>
        <w:pStyle w:val="NoSpacing"/>
      </w:pPr>
      <w:r>
        <w:t xml:space="preserve">Other </w:t>
      </w:r>
      <w:r w:rsidR="00040D88">
        <w:t>a</w:t>
      </w:r>
      <w:r>
        <w:t>bsences</w:t>
      </w:r>
      <w:r w:rsidR="009E1CAF">
        <w:t>: None</w:t>
      </w:r>
    </w:p>
    <w:p w14:paraId="6C6BFA30" w14:textId="77777777" w:rsidR="009966C3" w:rsidRDefault="009966C3" w:rsidP="00BF4E68">
      <w:pPr>
        <w:pStyle w:val="NoSpacing"/>
      </w:pPr>
    </w:p>
    <w:p w14:paraId="5ADA2DE5" w14:textId="7748CCCE" w:rsidR="00C33DA8" w:rsidRDefault="001E69E3" w:rsidP="00BF4E68">
      <w:pPr>
        <w:pStyle w:val="NoSpacing"/>
      </w:pPr>
      <w:r>
        <w:t xml:space="preserve">Guest: </w:t>
      </w:r>
      <w:r w:rsidR="00AF42E7">
        <w:t xml:space="preserve"> </w:t>
      </w:r>
      <w:r w:rsidR="00A9745B">
        <w:t>None</w:t>
      </w:r>
    </w:p>
    <w:p w14:paraId="47353143" w14:textId="77777777" w:rsidR="00AB44A8" w:rsidRPr="00C037AD" w:rsidRDefault="00AB44A8" w:rsidP="00BF4E68">
      <w:pPr>
        <w:pStyle w:val="NoSpacing"/>
      </w:pPr>
    </w:p>
    <w:p w14:paraId="7F1F89F2" w14:textId="7AD8C4CA" w:rsidR="00F320B6" w:rsidRDefault="00BF4E68" w:rsidP="00BF4E68">
      <w:pPr>
        <w:pStyle w:val="NoSpacing"/>
      </w:pPr>
      <w:r w:rsidRPr="00C037AD">
        <w:rPr>
          <w:u w:val="single"/>
        </w:rPr>
        <w:t>Open comments:</w:t>
      </w:r>
      <w:r w:rsidRPr="00C037AD">
        <w:t xml:space="preserve"> None</w:t>
      </w:r>
    </w:p>
    <w:p w14:paraId="1BC29712" w14:textId="132A50AE" w:rsidR="0010547A" w:rsidRDefault="0010547A" w:rsidP="00BF4E68">
      <w:pPr>
        <w:pStyle w:val="NoSpacing"/>
      </w:pPr>
    </w:p>
    <w:p w14:paraId="5965CD18" w14:textId="23A3F90D" w:rsidR="0010547A" w:rsidRDefault="0010547A" w:rsidP="00BF4E68">
      <w:pPr>
        <w:pStyle w:val="NoSpacing"/>
        <w:rPr>
          <w:u w:val="single"/>
        </w:rPr>
      </w:pPr>
      <w:r>
        <w:rPr>
          <w:u w:val="single"/>
        </w:rPr>
        <w:t>Mission Statement Read</w:t>
      </w:r>
      <w:r w:rsidR="00A76839">
        <w:rPr>
          <w:u w:val="single"/>
        </w:rPr>
        <w:t>:</w:t>
      </w:r>
    </w:p>
    <w:p w14:paraId="2818AFB9" w14:textId="77777777" w:rsidR="004D0FC9" w:rsidRDefault="004D0FC9" w:rsidP="00BF4E68">
      <w:pPr>
        <w:pStyle w:val="NoSpacing"/>
      </w:pPr>
    </w:p>
    <w:p w14:paraId="20D0EC99" w14:textId="26C6E26C" w:rsidR="000D42D1" w:rsidRDefault="00745239" w:rsidP="00BF4E68">
      <w:pPr>
        <w:pStyle w:val="NoSpacing"/>
      </w:pPr>
      <w:r>
        <w:rPr>
          <w:u w:val="single"/>
        </w:rPr>
        <w:t>Revie</w:t>
      </w:r>
      <w:r w:rsidR="001E69E3">
        <w:rPr>
          <w:u w:val="single"/>
        </w:rPr>
        <w:t xml:space="preserve">w of </w:t>
      </w:r>
      <w:r w:rsidR="00A2099C">
        <w:rPr>
          <w:u w:val="single"/>
        </w:rPr>
        <w:t>February</w:t>
      </w:r>
      <w:r w:rsidR="0050211A">
        <w:rPr>
          <w:u w:val="single"/>
        </w:rPr>
        <w:t xml:space="preserve"> </w:t>
      </w:r>
      <w:r w:rsidR="00A9745B">
        <w:rPr>
          <w:u w:val="single"/>
        </w:rPr>
        <w:t>minutes</w:t>
      </w:r>
      <w:r w:rsidR="001F44FE" w:rsidRPr="00C037AD">
        <w:rPr>
          <w:u w:val="single"/>
        </w:rPr>
        <w:t>:</w:t>
      </w:r>
      <w:r w:rsidR="00F80F30">
        <w:t xml:space="preserve">  </w:t>
      </w:r>
      <w:r w:rsidR="001E69E3">
        <w:t xml:space="preserve"> </w:t>
      </w:r>
      <w:r w:rsidR="0026432A">
        <w:t>Karen</w:t>
      </w:r>
      <w:r w:rsidR="00C34AFE">
        <w:t xml:space="preserve"> moved to approve the</w:t>
      </w:r>
      <w:r w:rsidR="0050211A">
        <w:t xml:space="preserve"> </w:t>
      </w:r>
      <w:r w:rsidR="0026432A">
        <w:t>February</w:t>
      </w:r>
      <w:r w:rsidR="006F4411">
        <w:t xml:space="preserve"> </w:t>
      </w:r>
      <w:r w:rsidR="00C34AFE">
        <w:t xml:space="preserve">minutes </w:t>
      </w:r>
      <w:r w:rsidR="00585A69">
        <w:t xml:space="preserve">as </w:t>
      </w:r>
      <w:r w:rsidR="0026432A">
        <w:t xml:space="preserve">presented. </w:t>
      </w:r>
      <w:r w:rsidR="00C34AFE">
        <w:t xml:space="preserve"> </w:t>
      </w:r>
      <w:r w:rsidR="0050211A">
        <w:t xml:space="preserve">Vicky </w:t>
      </w:r>
      <w:r w:rsidR="00C34AFE">
        <w:t xml:space="preserve">seconded, </w:t>
      </w:r>
      <w:r w:rsidR="0067274A">
        <w:t xml:space="preserve">all voted in favor, </w:t>
      </w:r>
      <w:r w:rsidR="00C34AFE">
        <w:t xml:space="preserve">motion </w:t>
      </w:r>
      <w:r w:rsidR="0050211A">
        <w:t>passed</w:t>
      </w:r>
      <w:r w:rsidR="00C34AFE">
        <w:t>.</w:t>
      </w:r>
      <w:r w:rsidR="0050211A">
        <w:t xml:space="preserve"> </w:t>
      </w:r>
    </w:p>
    <w:p w14:paraId="3524D7A8" w14:textId="159CF8D9" w:rsidR="00C4147C" w:rsidRDefault="00C4147C" w:rsidP="00BF4E68">
      <w:pPr>
        <w:pStyle w:val="NoSpacing"/>
      </w:pPr>
    </w:p>
    <w:p w14:paraId="42035F4B" w14:textId="7797A3C2" w:rsidR="0026432A" w:rsidRDefault="0026432A" w:rsidP="00BF4E68">
      <w:pPr>
        <w:pStyle w:val="NoSpacing"/>
      </w:pPr>
      <w:r>
        <w:t xml:space="preserve">Next item on the agenda was the contract between the BAC and the BST. Fern handed out a proposed </w:t>
      </w:r>
      <w:r w:rsidR="00CD4B51">
        <w:t xml:space="preserve">summer </w:t>
      </w:r>
      <w:r>
        <w:t xml:space="preserve">schedule showing all the classes and groups who use the outside pool and some proposed times. There was discussion amongst the board commissioners on the presented schedule. The BST board president had sent a counteroffer to the BAC that the commissioners discussed as well. </w:t>
      </w:r>
    </w:p>
    <w:p w14:paraId="04F9BA9D" w14:textId="7B78CFCE" w:rsidR="0026432A" w:rsidRDefault="0026432A" w:rsidP="00BF4E68">
      <w:pPr>
        <w:pStyle w:val="NoSpacing"/>
      </w:pPr>
    </w:p>
    <w:p w14:paraId="64C90992" w14:textId="3C23D43D" w:rsidR="0026432A" w:rsidRDefault="0026432A" w:rsidP="00BF4E68">
      <w:pPr>
        <w:pStyle w:val="NoSpacing"/>
      </w:pPr>
      <w:r>
        <w:t>After discussion amongst the board commissioners and looking at various schedules, V</w:t>
      </w:r>
      <w:r w:rsidR="009F7D28">
        <w:t xml:space="preserve">icky moved to accept the </w:t>
      </w:r>
      <w:r w:rsidR="006C1398">
        <w:t>guaranteed</w:t>
      </w:r>
      <w:r w:rsidR="009F7D28">
        <w:t xml:space="preserve"> payment of $6000.00 from BST and the new hours presented by the board. Loretta seconded the motion. All voted in favor. Marilyn will update the new summer schedule with all the changes the commissioners agreed on and will send it out via email this week. Fern will also update the BAC contract with the corrected dates for 2021</w:t>
      </w:r>
      <w:r w:rsidR="006C1398">
        <w:t xml:space="preserve"> and send this to Marilyn</w:t>
      </w:r>
      <w:r w:rsidR="009361CE">
        <w:t xml:space="preserve"> to send to BST as well.</w:t>
      </w:r>
    </w:p>
    <w:p w14:paraId="6FFF43AB" w14:textId="2ED3F7ED" w:rsidR="009F7D28" w:rsidRDefault="009F7D28" w:rsidP="00BF4E68">
      <w:pPr>
        <w:pStyle w:val="NoSpacing"/>
      </w:pPr>
    </w:p>
    <w:p w14:paraId="14DAFBDE" w14:textId="0CFC9E20" w:rsidR="009F7D28" w:rsidRDefault="009F7D28" w:rsidP="00BF4E68">
      <w:pPr>
        <w:pStyle w:val="NoSpacing"/>
      </w:pPr>
      <w:r>
        <w:t>Karen reported that she has 4 potential candidates for the foundation board. The commissioners thanked her for her hard work in getting the word out.</w:t>
      </w:r>
    </w:p>
    <w:p w14:paraId="524AE433" w14:textId="1E2169AC" w:rsidR="009F7D28" w:rsidRDefault="009F7D28" w:rsidP="00BF4E68">
      <w:pPr>
        <w:pStyle w:val="NoSpacing"/>
      </w:pPr>
    </w:p>
    <w:p w14:paraId="02DFA99B" w14:textId="10F58D9E" w:rsidR="009F7D28" w:rsidRDefault="009F7D28" w:rsidP="00BF4E68">
      <w:pPr>
        <w:pStyle w:val="NoSpacing"/>
      </w:pPr>
      <w:r>
        <w:t xml:space="preserve">Fern asked the commissioners if she could continue with the BAC mask policy. </w:t>
      </w:r>
      <w:r w:rsidR="004F1860">
        <w:t xml:space="preserve">There are two </w:t>
      </w:r>
      <w:r>
        <w:t>employee</w:t>
      </w:r>
      <w:r w:rsidR="004F1860">
        <w:t>s that are</w:t>
      </w:r>
      <w:r>
        <w:t xml:space="preserve"> very susceptible to respiratory infections and would appreciate everyone being required to wear a mask</w:t>
      </w:r>
      <w:r w:rsidR="006C1398">
        <w:t xml:space="preserve"> in the facility</w:t>
      </w:r>
      <w:r>
        <w:t>. Karen made a motion to continue the mask polic</w:t>
      </w:r>
      <w:r w:rsidR="006C1398">
        <w:t>y</w:t>
      </w:r>
      <w:r>
        <w:t xml:space="preserve"> and continue to follow the CDC guidelines for the facility. Carla seconded the motion, all voted in favor.</w:t>
      </w:r>
    </w:p>
    <w:p w14:paraId="0F387E55" w14:textId="05534C50" w:rsidR="004F1860" w:rsidRDefault="004F1860" w:rsidP="00BF4E68">
      <w:pPr>
        <w:pStyle w:val="NoSpacing"/>
      </w:pPr>
    </w:p>
    <w:p w14:paraId="67A34CD6" w14:textId="46AB54F3" w:rsidR="004F1860" w:rsidRDefault="004F1860" w:rsidP="00BF4E68">
      <w:pPr>
        <w:pStyle w:val="NoSpacing"/>
      </w:pPr>
      <w:r>
        <w:t xml:space="preserve">Ryal received an email from Bryon </w:t>
      </w:r>
      <w:proofErr w:type="gramStart"/>
      <w:r>
        <w:t>in regard to</w:t>
      </w:r>
      <w:proofErr w:type="gramEnd"/>
      <w:r>
        <w:t xml:space="preserve"> what he has worked on regarding maintenance at the pool. The list includes switching the overhead lights to </w:t>
      </w:r>
      <w:proofErr w:type="spellStart"/>
      <w:r>
        <w:t>leds</w:t>
      </w:r>
      <w:proofErr w:type="spellEnd"/>
      <w:r>
        <w:t xml:space="preserve"> and removing and ballasts out or exchanging them where needed, constructing 5 new benches for the BAC, installing an outside tankless hot water heater</w:t>
      </w:r>
      <w:r w:rsidR="009361CE">
        <w:t xml:space="preserve"> for the outdoor shower</w:t>
      </w:r>
      <w:r>
        <w:t>, cleaning salt cells, pressure washing the tiles in the bathrooms and showers</w:t>
      </w:r>
      <w:r w:rsidR="00A51C9C">
        <w:t xml:space="preserve"> and the day to day maintenance at the pool</w:t>
      </w:r>
      <w:r w:rsidR="006C1398">
        <w:t xml:space="preserve"> and boiler operation.</w:t>
      </w:r>
    </w:p>
    <w:p w14:paraId="334D05EF" w14:textId="2CE96171" w:rsidR="00A51C9C" w:rsidRDefault="00A51C9C" w:rsidP="00BF4E68">
      <w:pPr>
        <w:pStyle w:val="NoSpacing"/>
      </w:pPr>
    </w:p>
    <w:p w14:paraId="104BE7B2" w14:textId="1C1B3266" w:rsidR="00A51C9C" w:rsidRDefault="00A51C9C" w:rsidP="00BF4E68">
      <w:pPr>
        <w:pStyle w:val="NoSpacing"/>
      </w:pPr>
      <w:r>
        <w:t>Fern reported that she has hired a new person for the BAC. He is currently an athletic trainer for Corvallis High School and Hamilton High School. He will be teaching swim lessons and private lessons and she feels he will be a great addition to the staff.</w:t>
      </w:r>
    </w:p>
    <w:p w14:paraId="5A69269B" w14:textId="0EFAE0F4" w:rsidR="00A51C9C" w:rsidRDefault="00A51C9C" w:rsidP="00BF4E68">
      <w:pPr>
        <w:pStyle w:val="NoSpacing"/>
      </w:pPr>
    </w:p>
    <w:p w14:paraId="49949F8C" w14:textId="633511F0" w:rsidR="00A51C9C" w:rsidRDefault="00A51C9C" w:rsidP="00BF4E68">
      <w:pPr>
        <w:pStyle w:val="NoSpacing"/>
      </w:pPr>
      <w:r>
        <w:t xml:space="preserve">Fern is looking at organizing the front desk and the flow of things. </w:t>
      </w:r>
    </w:p>
    <w:p w14:paraId="05FE22AC" w14:textId="0184C4FB" w:rsidR="00A51C9C" w:rsidRDefault="00A51C9C" w:rsidP="00BF4E68">
      <w:pPr>
        <w:pStyle w:val="NoSpacing"/>
      </w:pPr>
    </w:p>
    <w:p w14:paraId="0F1A7F94" w14:textId="24409E3B" w:rsidR="009F7D28" w:rsidRDefault="00A51C9C" w:rsidP="00BF4E68">
      <w:pPr>
        <w:pStyle w:val="NoSpacing"/>
      </w:pPr>
      <w:r>
        <w:t>The 2020 financial reports were included in the packet and will be discussed at the April meeting.</w:t>
      </w:r>
    </w:p>
    <w:p w14:paraId="2171ADAA" w14:textId="212004AA" w:rsidR="00A91191" w:rsidRDefault="00A91191" w:rsidP="00BF4E68">
      <w:pPr>
        <w:pStyle w:val="NoSpacing"/>
      </w:pPr>
    </w:p>
    <w:p w14:paraId="6E57E148" w14:textId="22EC96D8" w:rsidR="00065C52" w:rsidRPr="00755A28" w:rsidRDefault="00065C52" w:rsidP="00BF4E68">
      <w:pPr>
        <w:pStyle w:val="NoSpacing"/>
      </w:pPr>
      <w:r w:rsidRPr="00755A28">
        <w:rPr>
          <w:u w:val="single"/>
        </w:rPr>
        <w:t xml:space="preserve">Meeting Adjourned: </w:t>
      </w:r>
      <w:r w:rsidR="006F4411">
        <w:t>Karen</w:t>
      </w:r>
      <w:r w:rsidR="00A91191">
        <w:t xml:space="preserve"> </w:t>
      </w:r>
      <w:r w:rsidR="002B60A2">
        <w:t>moved</w:t>
      </w:r>
      <w:r w:rsidR="00AC40AF">
        <w:t xml:space="preserve"> to adjourn the meeting </w:t>
      </w:r>
      <w:r w:rsidR="0026432A">
        <w:t>Carla</w:t>
      </w:r>
      <w:r w:rsidR="00EB56A8">
        <w:t xml:space="preserve"> seconded</w:t>
      </w:r>
      <w:r w:rsidRPr="00755A28">
        <w:t xml:space="preserve"> the moti</w:t>
      </w:r>
      <w:r w:rsidR="00D3444E">
        <w:t>o</w:t>
      </w:r>
      <w:r w:rsidR="00AC40AF">
        <w:t xml:space="preserve">n. </w:t>
      </w:r>
      <w:r w:rsidR="00FD367C">
        <w:t xml:space="preserve">All voted in favor, motion passed. </w:t>
      </w:r>
      <w:r w:rsidR="00AC40AF">
        <w:t xml:space="preserve">Meeting was adjourned at </w:t>
      </w:r>
      <w:r w:rsidR="0026432A">
        <w:t>7:55</w:t>
      </w:r>
      <w:r w:rsidRPr="00755A28">
        <w:t xml:space="preserve"> p.m.</w:t>
      </w:r>
    </w:p>
    <w:p w14:paraId="3C6A87F5" w14:textId="77777777" w:rsidR="00C037AD" w:rsidRPr="001E74B2" w:rsidRDefault="00C037AD" w:rsidP="00BF4E68">
      <w:pPr>
        <w:pStyle w:val="NoSpacing"/>
        <w:rPr>
          <w:highlight w:val="yellow"/>
        </w:rPr>
      </w:pPr>
    </w:p>
    <w:p w14:paraId="2741EF1B" w14:textId="74DE778B" w:rsidR="00C037AD" w:rsidRDefault="00C037AD" w:rsidP="00BF4E68">
      <w:pPr>
        <w:pStyle w:val="NoSpacing"/>
      </w:pPr>
      <w:r w:rsidRPr="00755A28">
        <w:rPr>
          <w:u w:val="single"/>
        </w:rPr>
        <w:t>Next Meeting:</w:t>
      </w:r>
      <w:r w:rsidR="00396402" w:rsidRPr="00755A28">
        <w:rPr>
          <w:u w:val="single"/>
        </w:rPr>
        <w:t xml:space="preserve"> </w:t>
      </w:r>
      <w:r w:rsidR="00AC40AF">
        <w:t xml:space="preserve"> </w:t>
      </w:r>
      <w:r w:rsidR="0026432A">
        <w:t>April 12</w:t>
      </w:r>
      <w:r w:rsidR="00755A28">
        <w:t>,</w:t>
      </w:r>
      <w:r w:rsidR="00D3444E">
        <w:t xml:space="preserve"> 20</w:t>
      </w:r>
      <w:r w:rsidR="00AB44A8">
        <w:t>2</w:t>
      </w:r>
      <w:r w:rsidR="00147F84">
        <w:t>1</w:t>
      </w:r>
      <w:r w:rsidR="00D3444E">
        <w:t>.</w:t>
      </w:r>
      <w:r w:rsidR="009462DE">
        <w:t xml:space="preserve"> 6:30 p.m.</w:t>
      </w:r>
      <w:r w:rsidR="00D3444E">
        <w:t xml:space="preserve"> BAC commons</w:t>
      </w:r>
      <w:r w:rsidR="00147F84">
        <w:t xml:space="preserve"> and ZOOM</w:t>
      </w:r>
    </w:p>
    <w:p w14:paraId="3A5DF188" w14:textId="77777777" w:rsidR="00736F1F" w:rsidRPr="001E74B2" w:rsidRDefault="00736F1F" w:rsidP="00BF4E68">
      <w:pPr>
        <w:pStyle w:val="NoSpacing"/>
        <w:rPr>
          <w:highlight w:val="yellow"/>
          <w:u w:val="single"/>
        </w:rPr>
      </w:pPr>
    </w:p>
    <w:p w14:paraId="4195DFF6" w14:textId="2FFFDFD5" w:rsidR="00065C52" w:rsidRPr="00C037AD" w:rsidRDefault="00C037AD" w:rsidP="00BF4E68">
      <w:pPr>
        <w:pStyle w:val="NoSpacing"/>
      </w:pPr>
      <w:r w:rsidRPr="00755A28">
        <w:rPr>
          <w:u w:val="single"/>
        </w:rPr>
        <w:t>Respectfully submitted</w:t>
      </w:r>
      <w:r w:rsidRPr="00755A28">
        <w:t>: Lyndi Henson</w:t>
      </w:r>
    </w:p>
    <w:sectPr w:rsidR="00065C52" w:rsidRPr="00C037AD" w:rsidSect="00736F1F">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E68"/>
    <w:rsid w:val="00004650"/>
    <w:rsid w:val="00040D88"/>
    <w:rsid w:val="00053899"/>
    <w:rsid w:val="000625F8"/>
    <w:rsid w:val="00065C52"/>
    <w:rsid w:val="00070701"/>
    <w:rsid w:val="0007482E"/>
    <w:rsid w:val="000B3916"/>
    <w:rsid w:val="000C07C2"/>
    <w:rsid w:val="000D42D1"/>
    <w:rsid w:val="001050A9"/>
    <w:rsid w:val="0010547A"/>
    <w:rsid w:val="00107A59"/>
    <w:rsid w:val="0012262B"/>
    <w:rsid w:val="0013041F"/>
    <w:rsid w:val="00147F84"/>
    <w:rsid w:val="00160927"/>
    <w:rsid w:val="00165865"/>
    <w:rsid w:val="00182D24"/>
    <w:rsid w:val="001861C8"/>
    <w:rsid w:val="001A4E91"/>
    <w:rsid w:val="001D453C"/>
    <w:rsid w:val="001E69E3"/>
    <w:rsid w:val="001E74B2"/>
    <w:rsid w:val="001F2BFB"/>
    <w:rsid w:val="001F44FE"/>
    <w:rsid w:val="00250AD9"/>
    <w:rsid w:val="0026432A"/>
    <w:rsid w:val="0026492A"/>
    <w:rsid w:val="00271CDE"/>
    <w:rsid w:val="002808BF"/>
    <w:rsid w:val="002B28C2"/>
    <w:rsid w:val="002B3A2B"/>
    <w:rsid w:val="002B60A2"/>
    <w:rsid w:val="002B7CDA"/>
    <w:rsid w:val="002E65B1"/>
    <w:rsid w:val="002E677A"/>
    <w:rsid w:val="002F736D"/>
    <w:rsid w:val="0031669B"/>
    <w:rsid w:val="00341804"/>
    <w:rsid w:val="00345AD9"/>
    <w:rsid w:val="00356097"/>
    <w:rsid w:val="00362729"/>
    <w:rsid w:val="00364A32"/>
    <w:rsid w:val="003677CA"/>
    <w:rsid w:val="0037158F"/>
    <w:rsid w:val="003914AF"/>
    <w:rsid w:val="00396402"/>
    <w:rsid w:val="003A0513"/>
    <w:rsid w:val="003A1E5D"/>
    <w:rsid w:val="003A224E"/>
    <w:rsid w:val="003A3A34"/>
    <w:rsid w:val="003B0FAB"/>
    <w:rsid w:val="003B288C"/>
    <w:rsid w:val="003C41A7"/>
    <w:rsid w:val="003D702C"/>
    <w:rsid w:val="003E58A4"/>
    <w:rsid w:val="003F6337"/>
    <w:rsid w:val="00433B5C"/>
    <w:rsid w:val="00454A1A"/>
    <w:rsid w:val="004725DC"/>
    <w:rsid w:val="00475D97"/>
    <w:rsid w:val="004777C4"/>
    <w:rsid w:val="004B779A"/>
    <w:rsid w:val="004C65B0"/>
    <w:rsid w:val="004C757B"/>
    <w:rsid w:val="004D0FC9"/>
    <w:rsid w:val="004D1F40"/>
    <w:rsid w:val="004E0E67"/>
    <w:rsid w:val="004E6681"/>
    <w:rsid w:val="004F1860"/>
    <w:rsid w:val="0050211A"/>
    <w:rsid w:val="00504598"/>
    <w:rsid w:val="0052526A"/>
    <w:rsid w:val="00531F43"/>
    <w:rsid w:val="0055144A"/>
    <w:rsid w:val="00585A69"/>
    <w:rsid w:val="0059635E"/>
    <w:rsid w:val="005A7A1B"/>
    <w:rsid w:val="005C182A"/>
    <w:rsid w:val="005E6C22"/>
    <w:rsid w:val="005F42A2"/>
    <w:rsid w:val="00621ED8"/>
    <w:rsid w:val="00654322"/>
    <w:rsid w:val="00665353"/>
    <w:rsid w:val="00670C7E"/>
    <w:rsid w:val="0067274A"/>
    <w:rsid w:val="0067666C"/>
    <w:rsid w:val="00680326"/>
    <w:rsid w:val="00680DBE"/>
    <w:rsid w:val="00685345"/>
    <w:rsid w:val="00685413"/>
    <w:rsid w:val="006935CE"/>
    <w:rsid w:val="006B18FC"/>
    <w:rsid w:val="006C1398"/>
    <w:rsid w:val="006F0FD1"/>
    <w:rsid w:val="006F4411"/>
    <w:rsid w:val="0070557D"/>
    <w:rsid w:val="00723627"/>
    <w:rsid w:val="007266E3"/>
    <w:rsid w:val="007336D0"/>
    <w:rsid w:val="00734E47"/>
    <w:rsid w:val="00736F1F"/>
    <w:rsid w:val="00745239"/>
    <w:rsid w:val="00755A28"/>
    <w:rsid w:val="00761C6D"/>
    <w:rsid w:val="007666E1"/>
    <w:rsid w:val="0077577B"/>
    <w:rsid w:val="007842F0"/>
    <w:rsid w:val="00790C1E"/>
    <w:rsid w:val="007A3A49"/>
    <w:rsid w:val="007A6869"/>
    <w:rsid w:val="007B67BB"/>
    <w:rsid w:val="007F71AF"/>
    <w:rsid w:val="00804562"/>
    <w:rsid w:val="00806B5F"/>
    <w:rsid w:val="00842CEB"/>
    <w:rsid w:val="00880105"/>
    <w:rsid w:val="008A7889"/>
    <w:rsid w:val="008C79CC"/>
    <w:rsid w:val="008E69BB"/>
    <w:rsid w:val="008E6EAE"/>
    <w:rsid w:val="008F1960"/>
    <w:rsid w:val="009112ED"/>
    <w:rsid w:val="00913C9E"/>
    <w:rsid w:val="00914A25"/>
    <w:rsid w:val="00917DC5"/>
    <w:rsid w:val="00920926"/>
    <w:rsid w:val="009361CE"/>
    <w:rsid w:val="009462DE"/>
    <w:rsid w:val="009500CE"/>
    <w:rsid w:val="00957858"/>
    <w:rsid w:val="00961F4A"/>
    <w:rsid w:val="0096326F"/>
    <w:rsid w:val="00967BAE"/>
    <w:rsid w:val="009966C3"/>
    <w:rsid w:val="009A26B6"/>
    <w:rsid w:val="009B251B"/>
    <w:rsid w:val="009B2FB9"/>
    <w:rsid w:val="009D218D"/>
    <w:rsid w:val="009E1CAF"/>
    <w:rsid w:val="009F39FB"/>
    <w:rsid w:val="009F7D28"/>
    <w:rsid w:val="00A00AA6"/>
    <w:rsid w:val="00A2099C"/>
    <w:rsid w:val="00A30A82"/>
    <w:rsid w:val="00A4124F"/>
    <w:rsid w:val="00A413D6"/>
    <w:rsid w:val="00A4175B"/>
    <w:rsid w:val="00A51C9C"/>
    <w:rsid w:val="00A54825"/>
    <w:rsid w:val="00A76839"/>
    <w:rsid w:val="00A858B4"/>
    <w:rsid w:val="00A86BF8"/>
    <w:rsid w:val="00A91191"/>
    <w:rsid w:val="00A9745B"/>
    <w:rsid w:val="00AA382A"/>
    <w:rsid w:val="00AB44A8"/>
    <w:rsid w:val="00AB4749"/>
    <w:rsid w:val="00AC40AF"/>
    <w:rsid w:val="00AD5C4C"/>
    <w:rsid w:val="00AD74B0"/>
    <w:rsid w:val="00AE3B11"/>
    <w:rsid w:val="00AF42E7"/>
    <w:rsid w:val="00B0153D"/>
    <w:rsid w:val="00B21463"/>
    <w:rsid w:val="00B27A9D"/>
    <w:rsid w:val="00B474BD"/>
    <w:rsid w:val="00B65F2E"/>
    <w:rsid w:val="00B67784"/>
    <w:rsid w:val="00B81025"/>
    <w:rsid w:val="00B81238"/>
    <w:rsid w:val="00B84615"/>
    <w:rsid w:val="00BB1026"/>
    <w:rsid w:val="00BB1848"/>
    <w:rsid w:val="00BC034A"/>
    <w:rsid w:val="00BC6D0C"/>
    <w:rsid w:val="00BE1590"/>
    <w:rsid w:val="00BE53D7"/>
    <w:rsid w:val="00BE5926"/>
    <w:rsid w:val="00BF4E68"/>
    <w:rsid w:val="00C037AD"/>
    <w:rsid w:val="00C204C4"/>
    <w:rsid w:val="00C21196"/>
    <w:rsid w:val="00C246A7"/>
    <w:rsid w:val="00C257AE"/>
    <w:rsid w:val="00C308DD"/>
    <w:rsid w:val="00C33DA8"/>
    <w:rsid w:val="00C34AFE"/>
    <w:rsid w:val="00C40041"/>
    <w:rsid w:val="00C4147C"/>
    <w:rsid w:val="00C4172E"/>
    <w:rsid w:val="00C47C58"/>
    <w:rsid w:val="00C47DCF"/>
    <w:rsid w:val="00C5433E"/>
    <w:rsid w:val="00C550F9"/>
    <w:rsid w:val="00C92CC1"/>
    <w:rsid w:val="00C959D7"/>
    <w:rsid w:val="00C96706"/>
    <w:rsid w:val="00CB5E01"/>
    <w:rsid w:val="00CC0DBC"/>
    <w:rsid w:val="00CC5120"/>
    <w:rsid w:val="00CD4B51"/>
    <w:rsid w:val="00D00F0F"/>
    <w:rsid w:val="00D131FA"/>
    <w:rsid w:val="00D22F4B"/>
    <w:rsid w:val="00D3444E"/>
    <w:rsid w:val="00D55113"/>
    <w:rsid w:val="00D62E06"/>
    <w:rsid w:val="00D95165"/>
    <w:rsid w:val="00DA58CE"/>
    <w:rsid w:val="00DA613A"/>
    <w:rsid w:val="00DB3E73"/>
    <w:rsid w:val="00DE25F8"/>
    <w:rsid w:val="00E0515D"/>
    <w:rsid w:val="00E2077B"/>
    <w:rsid w:val="00E21479"/>
    <w:rsid w:val="00E31CC3"/>
    <w:rsid w:val="00E36926"/>
    <w:rsid w:val="00E570D7"/>
    <w:rsid w:val="00E90BD3"/>
    <w:rsid w:val="00E97A8E"/>
    <w:rsid w:val="00E97DB9"/>
    <w:rsid w:val="00EA053F"/>
    <w:rsid w:val="00EA4AF8"/>
    <w:rsid w:val="00EA6DBA"/>
    <w:rsid w:val="00EA7965"/>
    <w:rsid w:val="00EB3801"/>
    <w:rsid w:val="00EB56A8"/>
    <w:rsid w:val="00EB7A38"/>
    <w:rsid w:val="00EC6BA2"/>
    <w:rsid w:val="00ED6246"/>
    <w:rsid w:val="00ED70CE"/>
    <w:rsid w:val="00EE326B"/>
    <w:rsid w:val="00F140DD"/>
    <w:rsid w:val="00F16B2A"/>
    <w:rsid w:val="00F320B6"/>
    <w:rsid w:val="00F4187F"/>
    <w:rsid w:val="00F4486B"/>
    <w:rsid w:val="00F5303C"/>
    <w:rsid w:val="00F63F98"/>
    <w:rsid w:val="00F74037"/>
    <w:rsid w:val="00F76586"/>
    <w:rsid w:val="00F80F30"/>
    <w:rsid w:val="00F94B58"/>
    <w:rsid w:val="00FA35B3"/>
    <w:rsid w:val="00FB111F"/>
    <w:rsid w:val="00FC5939"/>
    <w:rsid w:val="00FD367C"/>
    <w:rsid w:val="00FF01F0"/>
    <w:rsid w:val="00FF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D445F"/>
  <w15:chartTrackingRefBased/>
  <w15:docId w15:val="{35B2B78A-F2B7-4AC8-AE67-B09EDDFD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E68"/>
    <w:pPr>
      <w:spacing w:after="0" w:line="240" w:lineRule="auto"/>
    </w:pPr>
  </w:style>
  <w:style w:type="paragraph" w:styleId="BalloonText">
    <w:name w:val="Balloon Text"/>
    <w:basedOn w:val="Normal"/>
    <w:link w:val="BalloonTextChar"/>
    <w:uiPriority w:val="99"/>
    <w:semiHidden/>
    <w:unhideWhenUsed/>
    <w:rsid w:val="00C95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9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Lyndi Henson</dc:creator>
  <cp:keywords/>
  <dc:description/>
  <cp:lastModifiedBy>Lyndi Henson</cp:lastModifiedBy>
  <cp:revision>11</cp:revision>
  <cp:lastPrinted>2021-03-12T16:58:00Z</cp:lastPrinted>
  <dcterms:created xsi:type="dcterms:W3CDTF">2021-03-11T17:27:00Z</dcterms:created>
  <dcterms:modified xsi:type="dcterms:W3CDTF">2021-03-12T16:58:00Z</dcterms:modified>
</cp:coreProperties>
</file>