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91B" w14:textId="7777777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3C9D18EB" w14:textId="0EC4F5E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</w:t>
      </w:r>
      <w:r w:rsidR="00BB1249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806D4F">
        <w:rPr>
          <w:rFonts w:ascii="Comic Sans MS" w:eastAsia="Times New Roman" w:hAnsi="Comic Sans MS" w:cs="Calibri"/>
          <w:sz w:val="32"/>
          <w:szCs w:val="32"/>
        </w:rPr>
        <w:t>June 1st</w:t>
      </w:r>
      <w:r w:rsidR="009953AF">
        <w:rPr>
          <w:rFonts w:ascii="Comic Sans MS" w:eastAsia="Times New Roman" w:hAnsi="Comic Sans MS" w:cs="Calibri"/>
          <w:sz w:val="32"/>
          <w:szCs w:val="32"/>
        </w:rPr>
        <w:t>, 2020</w:t>
      </w:r>
    </w:p>
    <w:p w14:paraId="71D1CFCD" w14:textId="7777777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91DE2E9" w14:textId="10AC1539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</w:t>
      </w:r>
      <w:r w:rsidR="00BB1249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806D4F">
        <w:rPr>
          <w:rFonts w:ascii="Comic Sans MS" w:eastAsia="Times New Roman" w:hAnsi="Comic Sans MS" w:cs="Calibri"/>
          <w:sz w:val="32"/>
          <w:szCs w:val="32"/>
        </w:rPr>
        <w:t>June8th</w:t>
      </w:r>
      <w:r w:rsidR="005A6337">
        <w:rPr>
          <w:rFonts w:ascii="Comic Sans MS" w:eastAsia="Times New Roman" w:hAnsi="Comic Sans MS" w:cs="Calibri"/>
          <w:sz w:val="32"/>
          <w:szCs w:val="32"/>
        </w:rPr>
        <w:t>, 2020</w:t>
      </w:r>
    </w:p>
    <w:p w14:paraId="2A96CCCD" w14:textId="0632A80C" w:rsidR="00C86045" w:rsidRPr="002D58DA" w:rsidRDefault="00E50138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 xml:space="preserve">Meeting held at the BAC limited to 10 attendees </w:t>
      </w:r>
    </w:p>
    <w:p w14:paraId="763BAB3D" w14:textId="7777777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6A252A09" w14:textId="77777777" w:rsidR="00C86045" w:rsidRPr="002D58DA" w:rsidRDefault="00C86045" w:rsidP="00C8604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2ECA843F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       Read Mission Statement, Review of outcomes and agenda.  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 Introductions</w:t>
      </w:r>
    </w:p>
    <w:p w14:paraId="2A402AB9" w14:textId="77777777" w:rsidR="00C86045" w:rsidRPr="002D58DA" w:rsidRDefault="00C86045" w:rsidP="00C8604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7AB3B9C5" w14:textId="77777777" w:rsidR="00C86045" w:rsidRPr="006355CD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Adopt last meeting’s minutes with request for changes &amp; </w:t>
      </w:r>
      <w:r>
        <w:rPr>
          <w:rStyle w:val="normaltextrun"/>
          <w:rFonts w:ascii="Comic Sans MS" w:hAnsi="Comic Sans MS" w:cs="Calibri"/>
          <w:sz w:val="32"/>
          <w:szCs w:val="32"/>
        </w:rPr>
        <w:tab/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vote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5BEAAE1B" w14:textId="3CB7F00C" w:rsidR="00C86045" w:rsidRPr="002D58DA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3.  </w:t>
      </w:r>
      <w:r w:rsidR="00960939">
        <w:rPr>
          <w:rStyle w:val="normaltextrun"/>
          <w:rFonts w:ascii="Comic Sans MS" w:hAnsi="Comic Sans MS" w:cs="Calibri"/>
          <w:sz w:val="32"/>
          <w:szCs w:val="32"/>
        </w:rPr>
        <w:t>BST Meet</w:t>
      </w:r>
      <w:r w:rsidR="007434D5">
        <w:rPr>
          <w:rStyle w:val="normaltextrun"/>
          <w:rFonts w:ascii="Comic Sans MS" w:hAnsi="Comic Sans MS" w:cs="Calibri"/>
          <w:sz w:val="32"/>
          <w:szCs w:val="32"/>
        </w:rPr>
        <w:t xml:space="preserve"> info</w:t>
      </w:r>
    </w:p>
    <w:p w14:paraId="55261F3E" w14:textId="6458A690" w:rsidR="00C86045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4.  </w:t>
      </w:r>
      <w:r w:rsidR="00880A7E">
        <w:rPr>
          <w:rStyle w:val="normaltextrun"/>
          <w:rFonts w:ascii="Comic Sans MS" w:hAnsi="Comic Sans MS" w:cs="Calibri"/>
          <w:sz w:val="32"/>
          <w:szCs w:val="32"/>
        </w:rPr>
        <w:t>Board Member</w:t>
      </w:r>
      <w:r w:rsidR="00AF09EE">
        <w:rPr>
          <w:rStyle w:val="normaltextrun"/>
          <w:rFonts w:ascii="Comic Sans MS" w:hAnsi="Comic Sans MS" w:cs="Calibri"/>
          <w:sz w:val="32"/>
          <w:szCs w:val="32"/>
        </w:rPr>
        <w:t xml:space="preserve"> Positions</w:t>
      </w:r>
    </w:p>
    <w:p w14:paraId="03CFEE52" w14:textId="6DFEDF47" w:rsidR="00C86045" w:rsidRPr="002D58DA" w:rsidRDefault="00C12FB6" w:rsidP="00C12FB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5. </w:t>
      </w:r>
      <w:r w:rsidR="0020231F">
        <w:rPr>
          <w:rStyle w:val="normaltextrun"/>
          <w:rFonts w:ascii="Comic Sans MS" w:hAnsi="Comic Sans MS" w:cs="Calibri"/>
          <w:sz w:val="32"/>
          <w:szCs w:val="32"/>
        </w:rPr>
        <w:t>Architectural Update</w:t>
      </w:r>
    </w:p>
    <w:p w14:paraId="32897AC5" w14:textId="0F262AAF" w:rsidR="00C86045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>6.</w:t>
      </w:r>
      <w:r w:rsidRPr="002D58DA">
        <w:rPr>
          <w:rFonts w:ascii="Comic Sans MS" w:hAnsi="Comic Sans MS" w:cs="Segoe UI"/>
          <w:sz w:val="32"/>
          <w:szCs w:val="32"/>
        </w:rPr>
        <w:t xml:space="preserve"> </w:t>
      </w:r>
      <w:r w:rsidR="00C110D3">
        <w:rPr>
          <w:rFonts w:ascii="Comic Sans MS" w:hAnsi="Comic Sans MS" w:cs="Segoe UI"/>
          <w:sz w:val="32"/>
          <w:szCs w:val="32"/>
        </w:rPr>
        <w:t>Ma</w:t>
      </w:r>
      <w:r w:rsidR="000724F9">
        <w:rPr>
          <w:rFonts w:ascii="Comic Sans MS" w:hAnsi="Comic Sans MS" w:cs="Segoe UI"/>
          <w:sz w:val="32"/>
          <w:szCs w:val="32"/>
        </w:rPr>
        <w:t>intenance Committee Update</w:t>
      </w:r>
    </w:p>
    <w:p w14:paraId="11D44206" w14:textId="3C8D54D0" w:rsidR="00A06241" w:rsidRPr="002D58DA" w:rsidRDefault="000724F9" w:rsidP="0020231F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 xml:space="preserve">7. </w:t>
      </w:r>
      <w:r w:rsidR="000C7BB0">
        <w:rPr>
          <w:rFonts w:ascii="Comic Sans MS" w:hAnsi="Comic Sans MS" w:cs="Segoe UI"/>
          <w:sz w:val="32"/>
          <w:szCs w:val="32"/>
        </w:rPr>
        <w:t>Managers Report</w:t>
      </w:r>
    </w:p>
    <w:p w14:paraId="5F37AAF6" w14:textId="77777777" w:rsidR="00C86045" w:rsidRPr="002D58DA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75A67F92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0F790CF0" w14:textId="51ED9200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, </w:t>
      </w:r>
      <w:r w:rsidR="000724F9">
        <w:rPr>
          <w:rStyle w:val="normaltextrun"/>
          <w:rFonts w:ascii="Comic Sans MS" w:hAnsi="Comic Sans MS" w:cs="Calibri"/>
          <w:sz w:val="32"/>
          <w:szCs w:val="32"/>
        </w:rPr>
        <w:t>June</w:t>
      </w:r>
      <w:r w:rsidR="00731B26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="000724F9">
        <w:rPr>
          <w:rStyle w:val="normaltextrun"/>
          <w:rFonts w:ascii="Comic Sans MS" w:hAnsi="Comic Sans MS" w:cs="Calibri"/>
          <w:sz w:val="32"/>
          <w:szCs w:val="32"/>
        </w:rPr>
        <w:t>8</w:t>
      </w:r>
      <w:r w:rsidR="00AA507C">
        <w:rPr>
          <w:rStyle w:val="normaltextrun"/>
          <w:rFonts w:ascii="Comic Sans MS" w:hAnsi="Comic Sans MS" w:cs="Calibri"/>
          <w:sz w:val="32"/>
          <w:szCs w:val="32"/>
        </w:rPr>
        <w:t>th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, 20</w:t>
      </w:r>
      <w:r w:rsidR="00731B26">
        <w:rPr>
          <w:rStyle w:val="normaltextrun"/>
          <w:rFonts w:ascii="Comic Sans MS" w:hAnsi="Comic Sans MS" w:cs="Calibri"/>
          <w:sz w:val="32"/>
          <w:szCs w:val="32"/>
        </w:rPr>
        <w:t>20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>
        <w:rPr>
          <w:rStyle w:val="normaltextrun"/>
          <w:rFonts w:ascii="Comic Sans MS" w:hAnsi="Comic Sans MS" w:cs="Calibri"/>
          <w:sz w:val="32"/>
          <w:szCs w:val="32"/>
        </w:rPr>
        <w:t>6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31F20145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C2782BE" w14:textId="4CC74C8F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4C1A2B">
        <w:rPr>
          <w:rStyle w:val="normaltextrun"/>
          <w:rFonts w:ascii="Comic Sans MS" w:hAnsi="Comic Sans MS" w:cs="Calibri"/>
          <w:sz w:val="20"/>
          <w:szCs w:val="20"/>
        </w:rPr>
        <w:t xml:space="preserve">Carla Albert </w:t>
      </w:r>
      <w:r w:rsidR="00FD5136">
        <w:rPr>
          <w:rStyle w:val="normaltextrun"/>
          <w:rFonts w:ascii="Comic Sans MS" w:hAnsi="Comic Sans MS" w:cs="Calibri"/>
          <w:sz w:val="20"/>
          <w:szCs w:val="20"/>
        </w:rPr>
        <w:t>2011-2022</w:t>
      </w:r>
    </w:p>
    <w:p w14:paraId="5B953F14" w14:textId="77777777" w:rsidR="0089588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FD5136">
        <w:rPr>
          <w:rStyle w:val="normaltextrun"/>
          <w:rFonts w:ascii="Comic Sans MS" w:hAnsi="Comic Sans MS" w:cs="Calibri"/>
          <w:sz w:val="20"/>
          <w:szCs w:val="20"/>
        </w:rPr>
        <w:t>Loretta Bundy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 w:rsidR="00FD5136">
        <w:rPr>
          <w:rStyle w:val="normaltextrun"/>
          <w:rFonts w:ascii="Comic Sans MS" w:hAnsi="Comic Sans MS" w:cs="Calibri"/>
          <w:sz w:val="20"/>
          <w:szCs w:val="20"/>
        </w:rPr>
        <w:t>05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-2022</w:t>
      </w:r>
    </w:p>
    <w:p w14:paraId="754B6786" w14:textId="77777777" w:rsidR="0089588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Vicky Mahon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8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2</w:t>
      </w:r>
    </w:p>
    <w:p w14:paraId="6DC39E52" w14:textId="728E204B" w:rsidR="00C86045" w:rsidRPr="002D58DA" w:rsidRDefault="0089588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 xml:space="preserve">*Karen Savory </w:t>
      </w:r>
      <w:r w:rsidR="004F7E5F">
        <w:rPr>
          <w:rStyle w:val="normaltextrun"/>
          <w:rFonts w:ascii="Comic Sans MS" w:hAnsi="Comic Sans MS" w:cs="Calibri"/>
          <w:sz w:val="20"/>
          <w:szCs w:val="20"/>
        </w:rPr>
        <w:t>2020-2024</w:t>
      </w:r>
      <w:r w:rsidR="00C86045"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049D92ED" w14:textId="724280F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Ryal Weber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20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4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C1A3E21" w14:textId="1D2E6100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Marilyn Wildey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19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 w:rsidR="00134624">
        <w:rPr>
          <w:rStyle w:val="normaltextrun"/>
          <w:rFonts w:ascii="Comic Sans MS" w:hAnsi="Comic Sans MS" w:cs="Calibri"/>
          <w:sz w:val="20"/>
          <w:szCs w:val="20"/>
        </w:rPr>
        <w:t>4</w:t>
      </w:r>
    </w:p>
    <w:p w14:paraId="05CE3C07" w14:textId="4FA425A1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* </w:t>
      </w:r>
      <w:r w:rsidR="004F7E5F">
        <w:rPr>
          <w:rStyle w:val="normaltextrun"/>
          <w:rFonts w:ascii="Comic Sans MS" w:hAnsi="Comic Sans MS" w:cs="Calibri"/>
          <w:sz w:val="20"/>
          <w:szCs w:val="20"/>
        </w:rPr>
        <w:t>Jeff Wolfe 2020-2024</w:t>
      </w:r>
    </w:p>
    <w:p w14:paraId="0106B1A4" w14:textId="77777777" w:rsidR="00C86045" w:rsidRDefault="00C86045"/>
    <w:sectPr w:rsidR="00C8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45"/>
    <w:rsid w:val="00025194"/>
    <w:rsid w:val="000431AF"/>
    <w:rsid w:val="000724F9"/>
    <w:rsid w:val="000C7BB0"/>
    <w:rsid w:val="00134624"/>
    <w:rsid w:val="0020231F"/>
    <w:rsid w:val="00424D11"/>
    <w:rsid w:val="004C1A2B"/>
    <w:rsid w:val="004F2925"/>
    <w:rsid w:val="004F7E5F"/>
    <w:rsid w:val="005A6337"/>
    <w:rsid w:val="00687C82"/>
    <w:rsid w:val="00731B26"/>
    <w:rsid w:val="007434D5"/>
    <w:rsid w:val="007A5594"/>
    <w:rsid w:val="0080104F"/>
    <w:rsid w:val="00806D4F"/>
    <w:rsid w:val="00880A7E"/>
    <w:rsid w:val="00895885"/>
    <w:rsid w:val="008D28DB"/>
    <w:rsid w:val="00960939"/>
    <w:rsid w:val="009953AF"/>
    <w:rsid w:val="009E5F0C"/>
    <w:rsid w:val="009F034A"/>
    <w:rsid w:val="00A06241"/>
    <w:rsid w:val="00AA507C"/>
    <w:rsid w:val="00AF09EE"/>
    <w:rsid w:val="00BB1249"/>
    <w:rsid w:val="00C110D3"/>
    <w:rsid w:val="00C12FB6"/>
    <w:rsid w:val="00C86045"/>
    <w:rsid w:val="00D13A25"/>
    <w:rsid w:val="00D31C84"/>
    <w:rsid w:val="00E50138"/>
    <w:rsid w:val="00EA6695"/>
    <w:rsid w:val="00EE3416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C059"/>
  <w15:chartTrackingRefBased/>
  <w15:docId w15:val="{83D64015-FA3F-4EA7-9D4D-6317029A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6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6045"/>
  </w:style>
  <w:style w:type="character" w:customStyle="1" w:styleId="eop">
    <w:name w:val="eop"/>
    <w:basedOn w:val="DefaultParagraphFont"/>
    <w:rsid w:val="00C86045"/>
  </w:style>
  <w:style w:type="character" w:customStyle="1" w:styleId="spellingerror">
    <w:name w:val="spellingerror"/>
    <w:basedOn w:val="DefaultParagraphFont"/>
    <w:rsid w:val="00C8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Fern SCHRECKENDGUST</dc:creator>
  <cp:keywords/>
  <dc:description/>
  <cp:lastModifiedBy>Fern Schreckendgust</cp:lastModifiedBy>
  <cp:revision>2</cp:revision>
  <cp:lastPrinted>2020-06-02T14:45:00Z</cp:lastPrinted>
  <dcterms:created xsi:type="dcterms:W3CDTF">2022-01-10T18:23:00Z</dcterms:created>
  <dcterms:modified xsi:type="dcterms:W3CDTF">2022-01-10T18:23:00Z</dcterms:modified>
</cp:coreProperties>
</file>